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91B9" w14:textId="4594DAD4" w:rsidR="00F53C85" w:rsidRPr="0072215A" w:rsidRDefault="00F53C85" w:rsidP="0034626E">
      <w:pPr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8230BE" wp14:editId="63300DF8">
            <wp:simplePos x="2546350" y="361950"/>
            <wp:positionH relativeFrom="column">
              <wp:posOffset>2541905</wp:posOffset>
            </wp:positionH>
            <wp:positionV relativeFrom="paragraph">
              <wp:align>top</wp:align>
            </wp:positionV>
            <wp:extent cx="2743200" cy="457200"/>
            <wp:effectExtent l="0" t="0" r="0" b="0"/>
            <wp:wrapSquare wrapText="bothSides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26E">
        <w:rPr>
          <w:rFonts w:ascii="Arial" w:hAnsi="Arial" w:cs="Arial"/>
          <w:b/>
          <w:sz w:val="24"/>
          <w:szCs w:val="24"/>
        </w:rPr>
        <w:br w:type="textWrapping" w:clear="all"/>
      </w:r>
    </w:p>
    <w:p w14:paraId="29B55A1F" w14:textId="77777777" w:rsidR="00F53C85" w:rsidRDefault="00F53C85" w:rsidP="0072215A">
      <w:pPr>
        <w:jc w:val="center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JOB DESCRIPTION</w:t>
      </w:r>
    </w:p>
    <w:p w14:paraId="26E091EF" w14:textId="77777777" w:rsidR="003F5A6D" w:rsidRPr="003F5A6D" w:rsidRDefault="003F5A6D" w:rsidP="0072215A">
      <w:pPr>
        <w:jc w:val="center"/>
        <w:rPr>
          <w:rFonts w:ascii="Arial" w:hAnsi="Arial" w:cs="Arial"/>
          <w:b/>
          <w:sz w:val="10"/>
          <w:szCs w:val="10"/>
        </w:rPr>
      </w:pPr>
    </w:p>
    <w:p w14:paraId="2D4F311A" w14:textId="1BAD8B9A" w:rsidR="00F53C85" w:rsidRPr="0072215A" w:rsidRDefault="00F53C85" w:rsidP="0072215A">
      <w:pPr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Job Title:</w:t>
      </w:r>
      <w:r w:rsidRPr="0072215A">
        <w:rPr>
          <w:rFonts w:ascii="Arial" w:hAnsi="Arial" w:cs="Arial"/>
          <w:b/>
          <w:sz w:val="24"/>
          <w:szCs w:val="24"/>
        </w:rPr>
        <w:tab/>
      </w:r>
      <w:r w:rsidRPr="0072215A">
        <w:rPr>
          <w:rFonts w:ascii="Arial" w:hAnsi="Arial" w:cs="Arial"/>
          <w:b/>
          <w:sz w:val="24"/>
          <w:szCs w:val="24"/>
        </w:rPr>
        <w:tab/>
      </w:r>
      <w:r w:rsidRPr="0072215A">
        <w:rPr>
          <w:rFonts w:ascii="Arial" w:hAnsi="Arial" w:cs="Arial"/>
          <w:b/>
          <w:sz w:val="24"/>
          <w:szCs w:val="24"/>
        </w:rPr>
        <w:tab/>
        <w:t>M&amp;E Officer</w:t>
      </w:r>
    </w:p>
    <w:p w14:paraId="521B841E" w14:textId="70468267" w:rsidR="00F53C85" w:rsidRPr="0072215A" w:rsidRDefault="00F53C85" w:rsidP="0072215A">
      <w:pPr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Location:</w:t>
      </w:r>
      <w:r w:rsidRPr="0072215A">
        <w:rPr>
          <w:rFonts w:ascii="Arial" w:hAnsi="Arial" w:cs="Arial"/>
          <w:b/>
          <w:sz w:val="24"/>
          <w:szCs w:val="24"/>
        </w:rPr>
        <w:tab/>
      </w:r>
      <w:r w:rsidRPr="0072215A">
        <w:rPr>
          <w:rFonts w:ascii="Arial" w:hAnsi="Arial" w:cs="Arial"/>
          <w:b/>
          <w:sz w:val="24"/>
          <w:szCs w:val="24"/>
        </w:rPr>
        <w:tab/>
      </w:r>
      <w:r w:rsidRPr="0072215A">
        <w:rPr>
          <w:rFonts w:ascii="Arial" w:hAnsi="Arial" w:cs="Arial"/>
          <w:b/>
          <w:sz w:val="24"/>
          <w:szCs w:val="24"/>
        </w:rPr>
        <w:tab/>
      </w:r>
      <w:proofErr w:type="spellStart"/>
      <w:r w:rsidR="00705D59">
        <w:rPr>
          <w:rFonts w:ascii="Arial" w:hAnsi="Arial" w:cs="Arial"/>
          <w:b/>
          <w:sz w:val="24"/>
          <w:szCs w:val="24"/>
        </w:rPr>
        <w:t>Gashua</w:t>
      </w:r>
      <w:proofErr w:type="spellEnd"/>
      <w:r w:rsidR="00155FBF">
        <w:rPr>
          <w:rFonts w:ascii="Arial" w:hAnsi="Arial" w:cs="Arial"/>
          <w:b/>
          <w:sz w:val="24"/>
          <w:szCs w:val="24"/>
        </w:rPr>
        <w:t xml:space="preserve"> – Yobe</w:t>
      </w:r>
      <w:r w:rsidR="006B4D9B">
        <w:rPr>
          <w:rFonts w:ascii="Arial" w:hAnsi="Arial" w:cs="Arial"/>
          <w:b/>
          <w:sz w:val="24"/>
          <w:szCs w:val="24"/>
        </w:rPr>
        <w:t xml:space="preserve"> State</w:t>
      </w:r>
      <w:r w:rsidR="00155FBF">
        <w:rPr>
          <w:rFonts w:ascii="Arial" w:hAnsi="Arial" w:cs="Arial"/>
          <w:b/>
          <w:sz w:val="24"/>
          <w:szCs w:val="24"/>
        </w:rPr>
        <w:t xml:space="preserve"> </w:t>
      </w:r>
    </w:p>
    <w:p w14:paraId="04A84C4B" w14:textId="589A0DD4" w:rsidR="00F53C85" w:rsidRPr="0072215A" w:rsidRDefault="00F53C85" w:rsidP="0072215A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Reporting to:</w:t>
      </w:r>
      <w:r w:rsidRPr="0072215A">
        <w:rPr>
          <w:rFonts w:ascii="Arial" w:hAnsi="Arial" w:cs="Arial"/>
          <w:b/>
          <w:sz w:val="24"/>
          <w:szCs w:val="24"/>
        </w:rPr>
        <w:tab/>
      </w:r>
      <w:r w:rsidR="00155FBF">
        <w:rPr>
          <w:rFonts w:ascii="Arial" w:hAnsi="Arial" w:cs="Arial"/>
          <w:b/>
          <w:sz w:val="24"/>
          <w:szCs w:val="24"/>
        </w:rPr>
        <w:t>M&amp;E Advisor</w:t>
      </w:r>
    </w:p>
    <w:p w14:paraId="4783811C" w14:textId="1327DA3D" w:rsidR="00F53C85" w:rsidRPr="0072215A" w:rsidRDefault="00F53C85" w:rsidP="0072215A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 xml:space="preserve">Line Management: </w:t>
      </w:r>
      <w:r w:rsidRPr="0072215A">
        <w:rPr>
          <w:rFonts w:ascii="Arial" w:hAnsi="Arial" w:cs="Arial"/>
          <w:b/>
          <w:sz w:val="24"/>
          <w:szCs w:val="24"/>
        </w:rPr>
        <w:tab/>
      </w:r>
      <w:r w:rsidR="00B160A0">
        <w:rPr>
          <w:rFonts w:ascii="Arial" w:hAnsi="Arial" w:cs="Arial"/>
          <w:b/>
          <w:sz w:val="24"/>
          <w:szCs w:val="24"/>
        </w:rPr>
        <w:t>N</w:t>
      </w:r>
      <w:r w:rsidR="003F5A6D">
        <w:rPr>
          <w:rFonts w:ascii="Arial" w:hAnsi="Arial" w:cs="Arial"/>
          <w:b/>
          <w:sz w:val="24"/>
          <w:szCs w:val="24"/>
        </w:rPr>
        <w:t>/A</w:t>
      </w:r>
    </w:p>
    <w:p w14:paraId="71678212" w14:textId="3EF75FB5" w:rsidR="00F53C85" w:rsidRDefault="00F53C85" w:rsidP="003F5A6D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Grade:</w:t>
      </w:r>
      <w:r w:rsidRPr="0072215A">
        <w:rPr>
          <w:rFonts w:ascii="Arial" w:hAnsi="Arial" w:cs="Arial"/>
          <w:b/>
          <w:sz w:val="24"/>
          <w:szCs w:val="24"/>
        </w:rPr>
        <w:tab/>
      </w:r>
      <w:r w:rsidR="00091827">
        <w:rPr>
          <w:rFonts w:ascii="Arial" w:hAnsi="Arial" w:cs="Arial"/>
          <w:b/>
          <w:sz w:val="24"/>
          <w:szCs w:val="24"/>
        </w:rPr>
        <w:t>6</w:t>
      </w:r>
    </w:p>
    <w:p w14:paraId="53A50E94" w14:textId="77777777" w:rsidR="003F5A6D" w:rsidRPr="0072215A" w:rsidRDefault="003F5A6D" w:rsidP="003F5A6D">
      <w:pPr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2AF5F3C9" w14:textId="62CFCB30" w:rsidR="00F53C85" w:rsidRDefault="00F53C85" w:rsidP="0072215A">
      <w:pPr>
        <w:jc w:val="both"/>
        <w:rPr>
          <w:rFonts w:ascii="Arial" w:hAnsi="Arial" w:cs="Arial"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Job Purpose</w:t>
      </w:r>
      <w:r w:rsidRPr="0072215A">
        <w:rPr>
          <w:rFonts w:ascii="Arial" w:hAnsi="Arial" w:cs="Arial"/>
          <w:sz w:val="24"/>
          <w:szCs w:val="24"/>
        </w:rPr>
        <w:t xml:space="preserve"> </w:t>
      </w:r>
    </w:p>
    <w:p w14:paraId="62AA020D" w14:textId="5533BFBE" w:rsidR="00155FBF" w:rsidRPr="002B04B1" w:rsidRDefault="002B04B1" w:rsidP="00155FBF">
      <w:pPr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2B04B1">
        <w:rPr>
          <w:rFonts w:ascii="Arial" w:hAnsi="Arial" w:cs="Arial"/>
          <w:bCs/>
          <w:sz w:val="24"/>
          <w:szCs w:val="24"/>
          <w:lang w:val="en-GB"/>
        </w:rPr>
        <w:t xml:space="preserve">The post holder will provide technical support and guidance in meeting the monitoring and evaluation requirements of the humanitarian and resilience projects.  S/he will develop strategy and expertise on the results framework, key milestones, and monitoring &amp; evaluation plan for the project and support </w:t>
      </w:r>
      <w:r w:rsidRPr="002B04B1">
        <w:rPr>
          <w:rFonts w:ascii="Arial" w:hAnsi="Arial" w:cs="Arial"/>
          <w:bCs/>
          <w:sz w:val="24"/>
          <w:szCs w:val="24"/>
        </w:rPr>
        <w:t>the Monitoring, Evaluation, Accountability and Learning activities for the field offices</w:t>
      </w:r>
      <w:r w:rsidR="00155FBF" w:rsidRPr="00155FBF">
        <w:rPr>
          <w:rFonts w:ascii="Arial" w:hAnsi="Arial" w:cs="Arial"/>
          <w:bCs/>
          <w:sz w:val="24"/>
          <w:szCs w:val="24"/>
        </w:rPr>
        <w:t>.</w:t>
      </w:r>
    </w:p>
    <w:p w14:paraId="765375A5" w14:textId="77777777" w:rsidR="00FA2EA0" w:rsidRPr="0072215A" w:rsidRDefault="00FA2EA0" w:rsidP="007221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b/>
          <w:bCs/>
          <w:color w:val="000000"/>
          <w:sz w:val="24"/>
          <w:szCs w:val="24"/>
        </w:rPr>
        <w:t>Duties and Responsibilities</w:t>
      </w:r>
    </w:p>
    <w:p w14:paraId="7AD52842" w14:textId="61E3D7F0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Actively participate in the development and review of all routinely generated field level reports, with the emphasis on 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>Monitoring quality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and describing program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results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E766CC7" w14:textId="53FD9F70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Participate 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and contribute </w:t>
      </w:r>
      <w:r w:rsidR="00C87421" w:rsidRPr="0072215A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program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planning and implementation, contributing to work plans and M&amp;E </w:t>
      </w:r>
      <w:r w:rsidR="00C87421" w:rsidRPr="0072215A">
        <w:rPr>
          <w:rFonts w:ascii="Arial" w:eastAsia="Times New Roman" w:hAnsi="Arial" w:cs="Arial"/>
          <w:color w:val="000000"/>
          <w:sz w:val="24"/>
          <w:szCs w:val="24"/>
        </w:rPr>
        <w:t>plans.</w:t>
      </w:r>
    </w:p>
    <w:p w14:paraId="0037F16D" w14:textId="4D0C2FD4" w:rsidR="00FA2EA0" w:rsidRPr="0072215A" w:rsidRDefault="00C87421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Monitor</w:t>
      </w:r>
      <w:r w:rsidR="00FA2EA0"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trainings and workshops, 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roviding support to </w:t>
      </w:r>
      <w:r w:rsidR="00FA2EA0"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measuring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training </w:t>
      </w:r>
      <w:r w:rsidR="00FA2EA0" w:rsidRPr="0072215A">
        <w:rPr>
          <w:rFonts w:ascii="Arial" w:eastAsia="Times New Roman" w:hAnsi="Arial" w:cs="Arial"/>
          <w:color w:val="000000"/>
          <w:sz w:val="24"/>
          <w:szCs w:val="24"/>
        </w:rPr>
        <w:t>output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>outcom</w:t>
      </w:r>
      <w:r>
        <w:rPr>
          <w:rFonts w:ascii="Arial" w:eastAsia="Times New Roman" w:hAnsi="Arial" w:cs="Arial"/>
          <w:color w:val="000000"/>
          <w:sz w:val="24"/>
          <w:szCs w:val="24"/>
        </w:rPr>
        <w:t>e.</w:t>
      </w:r>
    </w:p>
    <w:p w14:paraId="7D35A1FC" w14:textId="6793B513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>Facilitate trainings and workshops, particularly those focusing on developing the capacity of partner’s skills and abilities in monitoring and evaluation</w:t>
      </w:r>
      <w:r w:rsidR="00C8742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943404" w14:textId="05A34B0F" w:rsidR="00FA2EA0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Work closely with </w:t>
      </w:r>
      <w:r w:rsidR="0026625E">
        <w:rPr>
          <w:rFonts w:ascii="Arial" w:eastAsia="Times New Roman" w:hAnsi="Arial" w:cs="Arial"/>
          <w:color w:val="000000"/>
          <w:sz w:val="24"/>
          <w:szCs w:val="24"/>
        </w:rPr>
        <w:t>the team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to establish the internal M&amp;E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systems,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 xml:space="preserve"> track project 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>plans, and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 xml:space="preserve"> ensure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data quality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 xml:space="preserve"> and use </w:t>
      </w:r>
      <w:r w:rsidR="008277EE">
        <w:rPr>
          <w:rFonts w:ascii="Arial" w:eastAsia="Times New Roman" w:hAnsi="Arial" w:cs="Arial"/>
          <w:color w:val="000000"/>
          <w:sz w:val="24"/>
          <w:szCs w:val="24"/>
        </w:rPr>
        <w:t>of data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 xml:space="preserve"> reporting tools</w:t>
      </w:r>
      <w:r w:rsidR="00C87421" w:rsidRPr="007221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09FAE2" w14:textId="2633D904" w:rsidR="00C87421" w:rsidRPr="0072215A" w:rsidRDefault="00C87421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Conduct monthly and quarterly DQA for project in Yobe State.</w:t>
      </w:r>
    </w:p>
    <w:p w14:paraId="099C3BDF" w14:textId="15511696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>Support th</w:t>
      </w:r>
      <w:r w:rsidR="00036A26" w:rsidRPr="0072215A">
        <w:rPr>
          <w:rFonts w:ascii="Arial" w:eastAsia="Times New Roman" w:hAnsi="Arial" w:cs="Arial"/>
          <w:color w:val="000000"/>
          <w:sz w:val="24"/>
          <w:szCs w:val="24"/>
        </w:rPr>
        <w:t>e implementation of project’s M&amp;E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systems, including establishing and updating the project’s database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9B19940" w14:textId="6FA96BEB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Prepare monthly internal reports, including </w:t>
      </w:r>
      <w:r w:rsidR="00F81C6F">
        <w:rPr>
          <w:rFonts w:ascii="Arial" w:eastAsia="Times New Roman" w:hAnsi="Arial" w:cs="Arial"/>
          <w:color w:val="000000"/>
          <w:sz w:val="24"/>
          <w:szCs w:val="24"/>
        </w:rPr>
        <w:t xml:space="preserve">collation and reporting 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of data, and contribute towards regular donor </w:t>
      </w:r>
      <w:r w:rsidR="00F81C6F" w:rsidRPr="0072215A">
        <w:rPr>
          <w:rFonts w:ascii="Arial" w:eastAsia="Times New Roman" w:hAnsi="Arial" w:cs="Arial"/>
          <w:color w:val="000000"/>
          <w:sz w:val="24"/>
          <w:szCs w:val="24"/>
        </w:rPr>
        <w:t>reports.</w:t>
      </w:r>
    </w:p>
    <w:p w14:paraId="3D5111C7" w14:textId="27286327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>Implement</w:t>
      </w:r>
      <w:r w:rsidR="004F1E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77EE">
        <w:rPr>
          <w:rFonts w:ascii="Arial" w:eastAsia="Times New Roman" w:hAnsi="Arial" w:cs="Arial"/>
          <w:color w:val="000000"/>
          <w:sz w:val="24"/>
          <w:szCs w:val="24"/>
        </w:rPr>
        <w:t>Lessons learnt activity</w:t>
      </w:r>
      <w:r w:rsidR="004F1E48">
        <w:rPr>
          <w:rFonts w:ascii="Arial" w:eastAsia="Times New Roman" w:hAnsi="Arial" w:cs="Arial"/>
          <w:color w:val="000000"/>
          <w:sz w:val="24"/>
          <w:szCs w:val="24"/>
        </w:rPr>
        <w:t xml:space="preserve"> monthly with the Project team for data driven decision making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1E4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1B510F">
        <w:rPr>
          <w:rFonts w:ascii="Arial" w:eastAsia="Times New Roman" w:hAnsi="Arial" w:cs="Arial"/>
          <w:color w:val="000000"/>
          <w:sz w:val="24"/>
          <w:szCs w:val="24"/>
        </w:rPr>
        <w:t xml:space="preserve"> effective implementation.</w:t>
      </w:r>
    </w:p>
    <w:p w14:paraId="6A23DDDA" w14:textId="77777777" w:rsidR="00FA2EA0" w:rsidRPr="0072215A" w:rsidRDefault="00FA2EA0" w:rsidP="00722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15A">
        <w:rPr>
          <w:rFonts w:ascii="Arial" w:eastAsia="Times New Roman" w:hAnsi="Arial" w:cs="Arial"/>
          <w:color w:val="000000"/>
          <w:sz w:val="24"/>
          <w:szCs w:val="24"/>
        </w:rPr>
        <w:t>Collaborate with other program</w:t>
      </w:r>
      <w:r w:rsidR="00566595" w:rsidRPr="0072215A"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72215A">
        <w:rPr>
          <w:rFonts w:ascii="Arial" w:eastAsia="Times New Roman" w:hAnsi="Arial" w:cs="Arial"/>
          <w:color w:val="000000"/>
          <w:sz w:val="24"/>
          <w:szCs w:val="24"/>
        </w:rPr>
        <w:t xml:space="preserve"> staff to ensure every staff knows and understands their role in M&amp;E</w:t>
      </w:r>
    </w:p>
    <w:p w14:paraId="3945AC04" w14:textId="77777777" w:rsidR="006241C3" w:rsidRPr="00D6289F" w:rsidRDefault="006241C3" w:rsidP="006241C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D6289F">
        <w:rPr>
          <w:rFonts w:ascii="Arial" w:hAnsi="Arial" w:cs="Arial"/>
          <w:color w:val="202124"/>
          <w:shd w:val="clear" w:color="auto" w:fill="FFFFFF"/>
        </w:rPr>
        <w:t>Perform any other related duties assigned by line manager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70FA31AE" w14:textId="63B3BBCA" w:rsidR="00F53C85" w:rsidRPr="0072215A" w:rsidRDefault="00F53C85" w:rsidP="0072215A">
      <w:pPr>
        <w:jc w:val="both"/>
        <w:rPr>
          <w:rFonts w:ascii="Arial" w:hAnsi="Arial" w:cs="Arial"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Key Working Relationships:</w:t>
      </w:r>
    </w:p>
    <w:p w14:paraId="4950C60A" w14:textId="77777777" w:rsidR="00F53C85" w:rsidRPr="0072215A" w:rsidRDefault="00F53C85" w:rsidP="0072215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Internal:</w:t>
      </w:r>
      <w:r w:rsidRPr="0072215A">
        <w:rPr>
          <w:rFonts w:ascii="Arial" w:hAnsi="Arial" w:cs="Arial"/>
          <w:b/>
          <w:sz w:val="24"/>
          <w:szCs w:val="24"/>
        </w:rPr>
        <w:tab/>
      </w:r>
      <w:r w:rsidR="00FB375E" w:rsidRPr="00FB375E">
        <w:rPr>
          <w:rFonts w:ascii="Arial" w:hAnsi="Arial" w:cs="Arial"/>
          <w:sz w:val="24"/>
          <w:szCs w:val="24"/>
        </w:rPr>
        <w:t xml:space="preserve">Entire </w:t>
      </w:r>
      <w:r w:rsidRPr="00FB375E">
        <w:rPr>
          <w:rFonts w:ascii="Arial" w:hAnsi="Arial" w:cs="Arial"/>
          <w:sz w:val="24"/>
          <w:szCs w:val="24"/>
        </w:rPr>
        <w:t>AAN Staff</w:t>
      </w:r>
    </w:p>
    <w:p w14:paraId="3ACA41C7" w14:textId="2A8514F9" w:rsidR="00F53C85" w:rsidRPr="0072215A" w:rsidRDefault="00F53C85" w:rsidP="00954845">
      <w:pPr>
        <w:jc w:val="both"/>
        <w:rPr>
          <w:rFonts w:ascii="Arial" w:hAnsi="Arial" w:cs="Arial"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External:</w:t>
      </w:r>
      <w:r w:rsidRPr="0072215A">
        <w:rPr>
          <w:rFonts w:ascii="Arial" w:hAnsi="Arial" w:cs="Arial"/>
          <w:b/>
          <w:sz w:val="24"/>
          <w:szCs w:val="24"/>
        </w:rPr>
        <w:tab/>
      </w:r>
      <w:r w:rsidRPr="0072215A">
        <w:rPr>
          <w:rFonts w:ascii="Arial" w:hAnsi="Arial" w:cs="Arial"/>
          <w:sz w:val="24"/>
          <w:szCs w:val="24"/>
        </w:rPr>
        <w:t>Donor, Community and other stakeholders.</w:t>
      </w:r>
    </w:p>
    <w:p w14:paraId="7C4A4874" w14:textId="77777777" w:rsidR="00F53C85" w:rsidRDefault="00F53C85" w:rsidP="0072215A">
      <w:pPr>
        <w:jc w:val="both"/>
        <w:rPr>
          <w:rFonts w:ascii="Arial" w:hAnsi="Arial" w:cs="Arial"/>
          <w:sz w:val="24"/>
          <w:szCs w:val="24"/>
        </w:rPr>
      </w:pPr>
    </w:p>
    <w:p w14:paraId="656F62C9" w14:textId="77777777" w:rsidR="00954845" w:rsidRDefault="00954845" w:rsidP="0072215A">
      <w:pPr>
        <w:jc w:val="both"/>
        <w:rPr>
          <w:rFonts w:ascii="Arial" w:hAnsi="Arial" w:cs="Arial"/>
          <w:sz w:val="24"/>
          <w:szCs w:val="24"/>
        </w:rPr>
      </w:pPr>
    </w:p>
    <w:p w14:paraId="5C95237C" w14:textId="77777777" w:rsidR="00954845" w:rsidRDefault="00954845" w:rsidP="0072215A">
      <w:pPr>
        <w:jc w:val="both"/>
        <w:rPr>
          <w:rFonts w:ascii="Arial" w:hAnsi="Arial" w:cs="Arial"/>
          <w:sz w:val="24"/>
          <w:szCs w:val="24"/>
        </w:rPr>
      </w:pPr>
    </w:p>
    <w:p w14:paraId="090B4512" w14:textId="77777777" w:rsidR="00954845" w:rsidRPr="0072215A" w:rsidRDefault="00954845" w:rsidP="0072215A">
      <w:pPr>
        <w:jc w:val="both"/>
        <w:rPr>
          <w:rFonts w:ascii="Arial" w:hAnsi="Arial" w:cs="Arial"/>
          <w:sz w:val="24"/>
          <w:szCs w:val="24"/>
        </w:rPr>
      </w:pPr>
    </w:p>
    <w:p w14:paraId="48CA9030" w14:textId="77777777" w:rsidR="00F53C85" w:rsidRPr="0072215A" w:rsidRDefault="00F53C85" w:rsidP="0072215A">
      <w:pPr>
        <w:jc w:val="both"/>
        <w:rPr>
          <w:rFonts w:ascii="Arial" w:hAnsi="Arial" w:cs="Arial"/>
          <w:b/>
          <w:sz w:val="24"/>
          <w:szCs w:val="24"/>
        </w:rPr>
      </w:pPr>
      <w:r w:rsidRPr="0072215A">
        <w:rPr>
          <w:rFonts w:ascii="Arial" w:hAnsi="Arial" w:cs="Arial"/>
          <w:b/>
          <w:sz w:val="24"/>
          <w:szCs w:val="24"/>
        </w:rPr>
        <w:t>Persons Specifications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4429"/>
        <w:gridCol w:w="3685"/>
      </w:tblGrid>
      <w:tr w:rsidR="00F53C85" w:rsidRPr="0072215A" w14:paraId="4AA69787" w14:textId="77777777" w:rsidTr="00A3283B">
        <w:trPr>
          <w:trHeight w:val="194"/>
        </w:trPr>
        <w:tc>
          <w:tcPr>
            <w:tcW w:w="2087" w:type="dxa"/>
          </w:tcPr>
          <w:p w14:paraId="1E0A59A1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>Attributes/Skills</w:t>
            </w:r>
          </w:p>
        </w:tc>
        <w:tc>
          <w:tcPr>
            <w:tcW w:w="4429" w:type="dxa"/>
          </w:tcPr>
          <w:p w14:paraId="0E1D4750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3685" w:type="dxa"/>
          </w:tcPr>
          <w:p w14:paraId="14458907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53C85" w:rsidRPr="0072215A" w14:paraId="4C4554AD" w14:textId="77777777" w:rsidTr="00A3283B">
        <w:trPr>
          <w:trHeight w:val="725"/>
        </w:trPr>
        <w:tc>
          <w:tcPr>
            <w:tcW w:w="2087" w:type="dxa"/>
          </w:tcPr>
          <w:p w14:paraId="740FE28B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14:paraId="2072D9CC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429" w:type="dxa"/>
          </w:tcPr>
          <w:p w14:paraId="711A1EC7" w14:textId="26DB4010" w:rsidR="00F53C85" w:rsidRPr="00B63CB5" w:rsidRDefault="00A7101E" w:rsidP="00B63CB5">
            <w:pPr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Arial" w:hAnsi="Arial" w:cs="Arial"/>
                <w:sz w:val="32"/>
                <w:szCs w:val="24"/>
              </w:rPr>
            </w:pPr>
            <w:r w:rsidRPr="00A7101E">
              <w:rPr>
                <w:rFonts w:ascii="Arial" w:hAnsi="Arial" w:cs="Arial"/>
                <w:sz w:val="24"/>
                <w:szCs w:val="20"/>
              </w:rPr>
              <w:t xml:space="preserve">First degree in </w:t>
            </w:r>
            <w:r w:rsidR="001B510F" w:rsidRPr="00A7101E">
              <w:rPr>
                <w:rFonts w:ascii="Arial" w:hAnsi="Arial" w:cs="Arial"/>
                <w:sz w:val="24"/>
                <w:szCs w:val="20"/>
              </w:rPr>
              <w:t>social</w:t>
            </w:r>
            <w:r w:rsidRPr="00A7101E">
              <w:rPr>
                <w:rFonts w:ascii="Arial" w:hAnsi="Arial" w:cs="Arial"/>
                <w:sz w:val="24"/>
                <w:szCs w:val="20"/>
              </w:rPr>
              <w:t xml:space="preserve"> sciences or </w:t>
            </w:r>
            <w:r w:rsidR="00FC6573">
              <w:rPr>
                <w:rFonts w:ascii="Arial" w:hAnsi="Arial" w:cs="Arial"/>
                <w:sz w:val="24"/>
                <w:szCs w:val="20"/>
              </w:rPr>
              <w:t>related f</w:t>
            </w:r>
            <w:r w:rsidR="00BF0A48">
              <w:rPr>
                <w:rFonts w:ascii="Arial" w:hAnsi="Arial" w:cs="Arial"/>
                <w:sz w:val="24"/>
                <w:szCs w:val="20"/>
              </w:rPr>
              <w:t>ield</w:t>
            </w:r>
            <w:r w:rsidR="00601CCD"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3685" w:type="dxa"/>
          </w:tcPr>
          <w:p w14:paraId="121BB6ED" w14:textId="7884CE56" w:rsidR="00F53C85" w:rsidRPr="0072215A" w:rsidRDefault="001D508F" w:rsidP="0072215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Membership</w:t>
            </w:r>
            <w:r w:rsidR="00743002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7221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C85" w:rsidRPr="0072215A">
              <w:rPr>
                <w:rFonts w:ascii="Arial" w:hAnsi="Arial" w:cs="Arial"/>
                <w:sz w:val="24"/>
                <w:szCs w:val="24"/>
              </w:rPr>
              <w:t>relevant professional bodies</w:t>
            </w:r>
          </w:p>
        </w:tc>
      </w:tr>
      <w:tr w:rsidR="00F53C85" w:rsidRPr="0072215A" w14:paraId="4885D1BF" w14:textId="77777777" w:rsidTr="00A3283B">
        <w:trPr>
          <w:trHeight w:val="1581"/>
        </w:trPr>
        <w:tc>
          <w:tcPr>
            <w:tcW w:w="2087" w:type="dxa"/>
          </w:tcPr>
          <w:p w14:paraId="1ACE3BA1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4429" w:type="dxa"/>
          </w:tcPr>
          <w:p w14:paraId="74D24D9A" w14:textId="329AFD85" w:rsidR="00F53C85" w:rsidRPr="0072215A" w:rsidRDefault="00F53C85" w:rsidP="007221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6521097"/>
            <w:r w:rsidRPr="0072215A">
              <w:rPr>
                <w:rFonts w:ascii="Arial" w:hAnsi="Arial" w:cs="Arial"/>
                <w:sz w:val="24"/>
                <w:szCs w:val="24"/>
              </w:rPr>
              <w:t xml:space="preserve">At least 3 years </w:t>
            </w:r>
            <w:r w:rsidR="00954845">
              <w:rPr>
                <w:rFonts w:ascii="Arial" w:hAnsi="Arial" w:cs="Arial"/>
                <w:sz w:val="24"/>
                <w:szCs w:val="24"/>
              </w:rPr>
              <w:t xml:space="preserve">post NYSC </w:t>
            </w:r>
            <w:r w:rsidRPr="0072215A">
              <w:rPr>
                <w:rFonts w:ascii="Arial" w:hAnsi="Arial" w:cs="Arial"/>
                <w:sz w:val="24"/>
                <w:szCs w:val="24"/>
              </w:rPr>
              <w:t>work experience</w:t>
            </w:r>
            <w:r w:rsidR="00954845">
              <w:rPr>
                <w:rFonts w:ascii="Arial" w:hAnsi="Arial" w:cs="Arial"/>
                <w:sz w:val="24"/>
                <w:szCs w:val="24"/>
              </w:rPr>
              <w:t>,</w:t>
            </w:r>
            <w:r w:rsidRPr="0072215A">
              <w:rPr>
                <w:rFonts w:ascii="Arial" w:hAnsi="Arial" w:cs="Arial"/>
                <w:sz w:val="24"/>
                <w:szCs w:val="24"/>
              </w:rPr>
              <w:t xml:space="preserve"> 2 of</w:t>
            </w:r>
            <w:r w:rsidR="00954845">
              <w:rPr>
                <w:rFonts w:ascii="Arial" w:hAnsi="Arial" w:cs="Arial"/>
                <w:sz w:val="24"/>
                <w:szCs w:val="24"/>
              </w:rPr>
              <w:t xml:space="preserve"> which should be in the</w:t>
            </w:r>
            <w:r w:rsidR="008277EE">
              <w:rPr>
                <w:rFonts w:ascii="Arial" w:hAnsi="Arial" w:cs="Arial"/>
                <w:sz w:val="24"/>
                <w:szCs w:val="24"/>
              </w:rPr>
              <w:t xml:space="preserve"> Humanitarian</w:t>
            </w:r>
            <w:r w:rsidRPr="007221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7EE">
              <w:rPr>
                <w:rFonts w:ascii="Arial" w:hAnsi="Arial" w:cs="Arial"/>
                <w:sz w:val="24"/>
                <w:szCs w:val="24"/>
              </w:rPr>
              <w:t>and</w:t>
            </w:r>
            <w:r w:rsidRPr="007221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7EE">
              <w:rPr>
                <w:rFonts w:ascii="Arial" w:hAnsi="Arial" w:cs="Arial"/>
                <w:sz w:val="24"/>
                <w:szCs w:val="24"/>
              </w:rPr>
              <w:t>D</w:t>
            </w:r>
            <w:r w:rsidRPr="0072215A">
              <w:rPr>
                <w:rFonts w:ascii="Arial" w:hAnsi="Arial" w:cs="Arial"/>
                <w:sz w:val="24"/>
                <w:szCs w:val="24"/>
              </w:rPr>
              <w:t>evelopment sector</w:t>
            </w:r>
          </w:p>
          <w:bookmarkEnd w:id="0"/>
          <w:p w14:paraId="42F7FD0A" w14:textId="7305794E" w:rsidR="00155FBF" w:rsidRPr="00A3283B" w:rsidRDefault="00155FBF" w:rsidP="00A3283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B33848" w14:textId="77777777" w:rsidR="001D508F" w:rsidRPr="0072215A" w:rsidRDefault="001D508F" w:rsidP="0095484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05"/>
              </w:tabs>
              <w:spacing w:before="100" w:beforeAutospacing="1" w:after="100" w:afterAutospacing="1" w:line="240" w:lineRule="auto"/>
              <w:ind w:left="363" w:hanging="3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_Hlk536521282"/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Ability to use the District Health Information System (DHIS)/or any other database software</w:t>
            </w:r>
          </w:p>
          <w:bookmarkEnd w:id="1"/>
          <w:p w14:paraId="7C82FF37" w14:textId="1871A89A" w:rsidR="00F53C85" w:rsidRPr="0072215A" w:rsidRDefault="00F53C85" w:rsidP="0030366D">
            <w:pPr>
              <w:shd w:val="clear" w:color="auto" w:fill="FFFFFF"/>
              <w:spacing w:before="100" w:beforeAutospacing="1" w:after="100" w:afterAutospacing="1" w:line="240" w:lineRule="auto"/>
              <w:ind w:left="3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53C85" w:rsidRPr="0072215A" w14:paraId="370098AA" w14:textId="77777777" w:rsidTr="00A3283B">
        <w:trPr>
          <w:trHeight w:val="5066"/>
        </w:trPr>
        <w:tc>
          <w:tcPr>
            <w:tcW w:w="2087" w:type="dxa"/>
          </w:tcPr>
          <w:p w14:paraId="50CC7476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t>Skill Abilities</w:t>
            </w:r>
          </w:p>
        </w:tc>
        <w:tc>
          <w:tcPr>
            <w:tcW w:w="4429" w:type="dxa"/>
          </w:tcPr>
          <w:p w14:paraId="3E1280EE" w14:textId="5FD9B60B" w:rsidR="00954845" w:rsidRDefault="001D508F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Demonstrated relevant technical skills in analyzing quantitative and qualitative data</w:t>
            </w:r>
            <w:r w:rsidR="004E54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84A3B26" w14:textId="12CBFACC" w:rsidR="0030366D" w:rsidRDefault="0030366D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Demonstrated supervisory skills, and ability to work well on a team</w:t>
            </w:r>
          </w:p>
          <w:p w14:paraId="3C407223" w14:textId="77777777" w:rsidR="00954845" w:rsidRDefault="00954845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</w:t>
            </w:r>
            <w:r w:rsidR="001D508F"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cellent organizational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skills</w:t>
            </w:r>
          </w:p>
          <w:p w14:paraId="4E9CB82B" w14:textId="472C31E0" w:rsidR="001D508F" w:rsidRPr="0072215A" w:rsidRDefault="00A3283B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 Communication skills (</w:t>
            </w:r>
            <w:r w:rsidR="001D508F"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oral and written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1D508F"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6D5239A3" w14:textId="79F2134A" w:rsidR="001D508F" w:rsidRPr="0072215A" w:rsidRDefault="001D508F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Proficiency in Microsoft Office programmes, i.e., Excel, Word, PowerPoint, etc., and the ability to use various statistical software programmes such as </w:t>
            </w:r>
            <w:r w:rsidR="001B5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Tableau, Power BI, SPSS, Epi Info, Atlas, </w:t>
            </w:r>
            <w:proofErr w:type="spellStart"/>
            <w:r w:rsidR="001B5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Nvivo</w:t>
            </w:r>
            <w:proofErr w:type="spellEnd"/>
            <w:r w:rsidR="001B5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etc. </w:t>
            </w:r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82369A4" w14:textId="77777777" w:rsidR="00F53C85" w:rsidRDefault="001D508F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Extensive knowledge of reporting procedures, best practices, guidelines, and tools for monitoring, evaluation and learning, including impact evaluation</w:t>
            </w:r>
            <w:r w:rsidR="007221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0747054" w14:textId="77777777" w:rsidR="00E50E93" w:rsidRDefault="00E50E93" w:rsidP="00E50E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Excellent strategic planning skills</w:t>
            </w:r>
          </w:p>
          <w:p w14:paraId="7E060A82" w14:textId="77777777" w:rsidR="00E50E93" w:rsidRDefault="00E50E93" w:rsidP="00E50E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Demonstrable IT skills</w:t>
            </w:r>
          </w:p>
          <w:p w14:paraId="48CE2A6E" w14:textId="77777777" w:rsidR="00E50E93" w:rsidRDefault="00E50E93" w:rsidP="00E50E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Appreciation for confidentiality</w:t>
            </w:r>
          </w:p>
          <w:p w14:paraId="283E904F" w14:textId="77777777" w:rsidR="00E50E93" w:rsidRPr="00EC009B" w:rsidRDefault="00E50E93" w:rsidP="00E50E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7BC9">
              <w:rPr>
                <w:rFonts w:ascii="Arial" w:hAnsi="Arial" w:cs="Arial"/>
              </w:rPr>
              <w:t xml:space="preserve">Excellent planning and prioritization </w:t>
            </w:r>
            <w:r w:rsidRPr="00EC009B">
              <w:rPr>
                <w:rFonts w:ascii="Arial" w:hAnsi="Arial" w:cs="Arial"/>
              </w:rPr>
              <w:t>skills.</w:t>
            </w:r>
          </w:p>
          <w:p w14:paraId="067A1143" w14:textId="0332F215" w:rsidR="004B1F6E" w:rsidRPr="0072215A" w:rsidRDefault="00E50E93" w:rsidP="00E50E9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009B">
              <w:rPr>
                <w:rFonts w:ascii="Arial" w:hAnsi="Arial" w:cs="Arial"/>
                <w:sz w:val="24"/>
                <w:szCs w:val="24"/>
              </w:rPr>
              <w:t>Strong analytical/problem solving skills.</w:t>
            </w:r>
          </w:p>
        </w:tc>
        <w:tc>
          <w:tcPr>
            <w:tcW w:w="3685" w:type="dxa"/>
          </w:tcPr>
          <w:p w14:paraId="13F4F250" w14:textId="77777777" w:rsidR="00F53C85" w:rsidRPr="0072215A" w:rsidRDefault="00F53C85" w:rsidP="0072215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C85" w:rsidRPr="0072215A" w14:paraId="127FFA4A" w14:textId="77777777" w:rsidTr="00A3283B">
        <w:trPr>
          <w:trHeight w:val="1686"/>
        </w:trPr>
        <w:tc>
          <w:tcPr>
            <w:tcW w:w="2087" w:type="dxa"/>
          </w:tcPr>
          <w:p w14:paraId="2CED950A" w14:textId="77777777" w:rsidR="00F53C85" w:rsidRPr="0072215A" w:rsidRDefault="00F53C85" w:rsidP="0072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15A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4429" w:type="dxa"/>
          </w:tcPr>
          <w:p w14:paraId="317B6DF6" w14:textId="77777777" w:rsidR="00F53C85" w:rsidRPr="0072215A" w:rsidRDefault="00F53C85" w:rsidP="007221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A person</w:t>
            </w:r>
            <w:r w:rsidRPr="007221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215A">
              <w:rPr>
                <w:rFonts w:ascii="Arial" w:hAnsi="Arial" w:cs="Arial"/>
                <w:sz w:val="24"/>
                <w:szCs w:val="24"/>
              </w:rPr>
              <w:t>of integrity</w:t>
            </w:r>
          </w:p>
          <w:p w14:paraId="67363B39" w14:textId="77777777" w:rsidR="00F53C85" w:rsidRPr="0072215A" w:rsidRDefault="00F53C85" w:rsidP="007221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Creative and takes initiative.</w:t>
            </w:r>
          </w:p>
          <w:p w14:paraId="268AF724" w14:textId="77777777" w:rsidR="00F53C85" w:rsidRPr="0072215A" w:rsidRDefault="00F53C85" w:rsidP="007221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Able to work effectively in a diverse team environment</w:t>
            </w:r>
          </w:p>
          <w:p w14:paraId="3C37D61A" w14:textId="77777777" w:rsidR="00F53C85" w:rsidRPr="0072215A" w:rsidRDefault="00F53C85" w:rsidP="007221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Willing to work additional hours at crucial times.</w:t>
            </w:r>
          </w:p>
          <w:p w14:paraId="17258DA7" w14:textId="768983FC" w:rsidR="00F53C85" w:rsidRPr="00A3283B" w:rsidRDefault="00F53C85" w:rsidP="007221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2215A" w:rsidRPr="0072215A">
              <w:rPr>
                <w:rFonts w:ascii="Arial" w:hAnsi="Arial" w:cs="Arial"/>
                <w:sz w:val="24"/>
                <w:szCs w:val="24"/>
              </w:rPr>
              <w:t>self-motivated</w:t>
            </w:r>
            <w:r w:rsidRPr="0072215A">
              <w:rPr>
                <w:rFonts w:ascii="Arial" w:hAnsi="Arial" w:cs="Arial"/>
                <w:sz w:val="24"/>
                <w:szCs w:val="24"/>
              </w:rPr>
              <w:t xml:space="preserve"> person able to work without close supervision</w:t>
            </w:r>
          </w:p>
        </w:tc>
        <w:tc>
          <w:tcPr>
            <w:tcW w:w="3685" w:type="dxa"/>
          </w:tcPr>
          <w:p w14:paraId="16B7F445" w14:textId="77777777" w:rsidR="00F53C85" w:rsidRPr="0072215A" w:rsidRDefault="00F53C85" w:rsidP="007221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5A">
              <w:rPr>
                <w:rFonts w:ascii="Arial" w:hAnsi="Arial" w:cs="Arial"/>
                <w:sz w:val="24"/>
                <w:szCs w:val="24"/>
              </w:rPr>
              <w:t>Effectively promote AAN’s mission, values and objectives</w:t>
            </w:r>
          </w:p>
          <w:p w14:paraId="2A22C22D" w14:textId="77777777" w:rsidR="00F53C85" w:rsidRPr="0072215A" w:rsidRDefault="00F53C85" w:rsidP="0072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BC4A4" w14:textId="77777777" w:rsidR="00A3283B" w:rsidRPr="0072215A" w:rsidRDefault="00A3283B" w:rsidP="0072215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25B25DA" w14:textId="77777777" w:rsidR="00F53C85" w:rsidRPr="0072215A" w:rsidRDefault="00F53C85" w:rsidP="007221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2215A">
        <w:rPr>
          <w:rFonts w:ascii="Arial" w:hAnsi="Arial" w:cs="Arial"/>
          <w:b/>
          <w:color w:val="000000"/>
          <w:sz w:val="24"/>
          <w:szCs w:val="24"/>
        </w:rPr>
        <w:t>Signed by:</w:t>
      </w:r>
      <w:r w:rsidRPr="007221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15A">
        <w:rPr>
          <w:rFonts w:ascii="Arial" w:hAnsi="Arial" w:cs="Arial"/>
          <w:color w:val="000000"/>
          <w:sz w:val="24"/>
          <w:szCs w:val="24"/>
        </w:rPr>
        <w:tab/>
      </w:r>
      <w:r w:rsidRPr="0072215A">
        <w:rPr>
          <w:rFonts w:ascii="Arial" w:hAnsi="Arial" w:cs="Arial"/>
          <w:color w:val="000000"/>
          <w:sz w:val="24"/>
          <w:szCs w:val="24"/>
        </w:rPr>
        <w:tab/>
        <w:t>_______________________________________________</w:t>
      </w:r>
    </w:p>
    <w:p w14:paraId="5DC8192D" w14:textId="378909D7" w:rsidR="00F53C85" w:rsidRPr="0072215A" w:rsidRDefault="00F53C85" w:rsidP="0072215A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215A">
        <w:rPr>
          <w:rFonts w:ascii="Arial" w:hAnsi="Arial" w:cs="Arial"/>
          <w:b/>
          <w:color w:val="000000"/>
          <w:sz w:val="24"/>
          <w:szCs w:val="24"/>
        </w:rPr>
        <w:t>M&amp;E Officer</w:t>
      </w:r>
      <w:r w:rsidR="00681BBB">
        <w:rPr>
          <w:rFonts w:ascii="Arial" w:hAnsi="Arial" w:cs="Arial"/>
          <w:b/>
          <w:color w:val="000000"/>
          <w:sz w:val="24"/>
          <w:szCs w:val="24"/>
        </w:rPr>
        <w:t xml:space="preserve"> - Yobe</w:t>
      </w:r>
    </w:p>
    <w:p w14:paraId="60A2D5F5" w14:textId="4D5C6318" w:rsidR="00F53C85" w:rsidRPr="0072215A" w:rsidRDefault="00AD7C38" w:rsidP="00AD7C3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="0022388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53C85" w:rsidRPr="0072215A">
        <w:rPr>
          <w:rFonts w:ascii="Arial" w:hAnsi="Arial" w:cs="Arial"/>
          <w:b/>
          <w:color w:val="000000"/>
          <w:sz w:val="24"/>
          <w:szCs w:val="24"/>
        </w:rPr>
        <w:t xml:space="preserve">Signed by: </w:t>
      </w:r>
      <w:r w:rsidR="00F53C85" w:rsidRPr="0072215A">
        <w:rPr>
          <w:rFonts w:ascii="Arial" w:hAnsi="Arial" w:cs="Arial"/>
          <w:b/>
          <w:color w:val="000000"/>
          <w:sz w:val="24"/>
          <w:szCs w:val="24"/>
        </w:rPr>
        <w:tab/>
      </w:r>
      <w:r w:rsidR="00223889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F53C85" w:rsidRPr="0072215A">
        <w:rPr>
          <w:rFonts w:ascii="Arial" w:hAnsi="Arial" w:cs="Arial"/>
          <w:b/>
          <w:color w:val="000000"/>
          <w:sz w:val="24"/>
          <w:szCs w:val="24"/>
        </w:rPr>
        <w:t>_______________________________________________</w:t>
      </w:r>
    </w:p>
    <w:p w14:paraId="5B60895A" w14:textId="17EE99A5" w:rsidR="0084389E" w:rsidRPr="0072215A" w:rsidRDefault="00155FBF" w:rsidP="000948C0">
      <w:pPr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M&amp;E Advisor</w:t>
      </w:r>
      <w:r w:rsidR="00681BB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WFP</w:t>
      </w:r>
      <w:r w:rsidR="00681BBB">
        <w:rPr>
          <w:rFonts w:ascii="Arial" w:hAnsi="Arial" w:cs="Arial"/>
          <w:b/>
          <w:color w:val="000000"/>
          <w:sz w:val="24"/>
          <w:szCs w:val="24"/>
        </w:rPr>
        <w:t>- Maiduguri</w:t>
      </w:r>
    </w:p>
    <w:sectPr w:rsidR="0084389E" w:rsidRPr="0072215A" w:rsidSect="00660A4D">
      <w:pgSz w:w="12240" w:h="15840"/>
      <w:pgMar w:top="567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01BF8"/>
    <w:multiLevelType w:val="hybridMultilevel"/>
    <w:tmpl w:val="5E72C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95BA5"/>
    <w:multiLevelType w:val="multilevel"/>
    <w:tmpl w:val="23B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3B7"/>
    <w:multiLevelType w:val="hybridMultilevel"/>
    <w:tmpl w:val="7488D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64F2"/>
    <w:multiLevelType w:val="multilevel"/>
    <w:tmpl w:val="C9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D3F3F"/>
    <w:multiLevelType w:val="multilevel"/>
    <w:tmpl w:val="0CB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D16D2"/>
    <w:multiLevelType w:val="hybridMultilevel"/>
    <w:tmpl w:val="C75ED8EE"/>
    <w:lvl w:ilvl="0" w:tplc="D4F44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15737"/>
    <w:multiLevelType w:val="hybridMultilevel"/>
    <w:tmpl w:val="891EC5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10763">
    <w:abstractNumId w:val="10"/>
  </w:num>
  <w:num w:numId="2" w16cid:durableId="505367817">
    <w:abstractNumId w:val="6"/>
  </w:num>
  <w:num w:numId="3" w16cid:durableId="1873296539">
    <w:abstractNumId w:val="4"/>
  </w:num>
  <w:num w:numId="4" w16cid:durableId="12270046">
    <w:abstractNumId w:val="5"/>
  </w:num>
  <w:num w:numId="5" w16cid:durableId="648173337">
    <w:abstractNumId w:val="2"/>
  </w:num>
  <w:num w:numId="6" w16cid:durableId="9843918">
    <w:abstractNumId w:val="1"/>
  </w:num>
  <w:num w:numId="7" w16cid:durableId="1647467285">
    <w:abstractNumId w:val="12"/>
  </w:num>
  <w:num w:numId="8" w16cid:durableId="467893934">
    <w:abstractNumId w:val="7"/>
  </w:num>
  <w:num w:numId="9" w16cid:durableId="2096903048">
    <w:abstractNumId w:val="13"/>
  </w:num>
  <w:num w:numId="10" w16cid:durableId="94261016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647974915">
    <w:abstractNumId w:val="11"/>
  </w:num>
  <w:num w:numId="12" w16cid:durableId="690644499">
    <w:abstractNumId w:val="3"/>
  </w:num>
  <w:num w:numId="13" w16cid:durableId="2141023124">
    <w:abstractNumId w:val="9"/>
  </w:num>
  <w:num w:numId="14" w16cid:durableId="92465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63"/>
    <w:rsid w:val="000357DB"/>
    <w:rsid w:val="00036A26"/>
    <w:rsid w:val="000601CE"/>
    <w:rsid w:val="00091827"/>
    <w:rsid w:val="000948C0"/>
    <w:rsid w:val="00111BDA"/>
    <w:rsid w:val="00155FBF"/>
    <w:rsid w:val="001B510F"/>
    <w:rsid w:val="001D508F"/>
    <w:rsid w:val="00223889"/>
    <w:rsid w:val="002502B0"/>
    <w:rsid w:val="0026625E"/>
    <w:rsid w:val="002A60BB"/>
    <w:rsid w:val="002B04B1"/>
    <w:rsid w:val="002D2738"/>
    <w:rsid w:val="0030366D"/>
    <w:rsid w:val="0034626E"/>
    <w:rsid w:val="003660BD"/>
    <w:rsid w:val="003D1BE7"/>
    <w:rsid w:val="003D6528"/>
    <w:rsid w:val="003F5A6D"/>
    <w:rsid w:val="00424F60"/>
    <w:rsid w:val="00476C62"/>
    <w:rsid w:val="004B1F6E"/>
    <w:rsid w:val="004E540E"/>
    <w:rsid w:val="004F1E48"/>
    <w:rsid w:val="005070D9"/>
    <w:rsid w:val="00566595"/>
    <w:rsid w:val="00601CCD"/>
    <w:rsid w:val="006241C3"/>
    <w:rsid w:val="006351A3"/>
    <w:rsid w:val="00640C54"/>
    <w:rsid w:val="00660A4D"/>
    <w:rsid w:val="00681BBB"/>
    <w:rsid w:val="006B4D9B"/>
    <w:rsid w:val="00705D59"/>
    <w:rsid w:val="0072215A"/>
    <w:rsid w:val="00743002"/>
    <w:rsid w:val="007650AB"/>
    <w:rsid w:val="00780101"/>
    <w:rsid w:val="007A398C"/>
    <w:rsid w:val="007B1FDB"/>
    <w:rsid w:val="008277EE"/>
    <w:rsid w:val="0084389E"/>
    <w:rsid w:val="00894C07"/>
    <w:rsid w:val="008E1830"/>
    <w:rsid w:val="00954845"/>
    <w:rsid w:val="009B6C9B"/>
    <w:rsid w:val="009E658E"/>
    <w:rsid w:val="00A3283B"/>
    <w:rsid w:val="00A7101E"/>
    <w:rsid w:val="00AD7C38"/>
    <w:rsid w:val="00AE450E"/>
    <w:rsid w:val="00AF0E70"/>
    <w:rsid w:val="00B12CFD"/>
    <w:rsid w:val="00B160A0"/>
    <w:rsid w:val="00B164CC"/>
    <w:rsid w:val="00B63CB5"/>
    <w:rsid w:val="00BA6C82"/>
    <w:rsid w:val="00BC6E2E"/>
    <w:rsid w:val="00BF0A48"/>
    <w:rsid w:val="00C32081"/>
    <w:rsid w:val="00C569D1"/>
    <w:rsid w:val="00C71177"/>
    <w:rsid w:val="00C87421"/>
    <w:rsid w:val="00CE6163"/>
    <w:rsid w:val="00D24F78"/>
    <w:rsid w:val="00E50E93"/>
    <w:rsid w:val="00E65B52"/>
    <w:rsid w:val="00EC009B"/>
    <w:rsid w:val="00F53C85"/>
    <w:rsid w:val="00F81C6F"/>
    <w:rsid w:val="00FA0836"/>
    <w:rsid w:val="00FA2EA0"/>
    <w:rsid w:val="00FB375E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76A8"/>
  <w15:chartTrackingRefBased/>
  <w15:docId w15:val="{0D90DEA2-8B00-4C4B-94F5-24D6F39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616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55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6241C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Favour Ikpe</cp:lastModifiedBy>
  <cp:revision>28</cp:revision>
  <dcterms:created xsi:type="dcterms:W3CDTF">2023-10-05T11:57:00Z</dcterms:created>
  <dcterms:modified xsi:type="dcterms:W3CDTF">2024-08-29T11:07:00Z</dcterms:modified>
</cp:coreProperties>
</file>